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0A" w:rsidRPr="000E21D5" w:rsidRDefault="00427A16">
      <w:pPr>
        <w:rPr>
          <w:b/>
          <w:sz w:val="24"/>
          <w:szCs w:val="24"/>
        </w:rPr>
      </w:pPr>
      <w:r w:rsidRPr="000E21D5">
        <w:rPr>
          <w:b/>
          <w:sz w:val="24"/>
          <w:szCs w:val="24"/>
        </w:rPr>
        <w:t xml:space="preserve">Pinehurst at </w:t>
      </w:r>
      <w:proofErr w:type="spellStart"/>
      <w:r w:rsidRPr="000E21D5">
        <w:rPr>
          <w:b/>
          <w:sz w:val="24"/>
          <w:szCs w:val="24"/>
        </w:rPr>
        <w:t>Waldenwood</w:t>
      </w:r>
      <w:proofErr w:type="spellEnd"/>
      <w:r w:rsidRPr="000E21D5">
        <w:rPr>
          <w:b/>
          <w:sz w:val="24"/>
          <w:szCs w:val="24"/>
        </w:rPr>
        <w:t xml:space="preserve"> Homeowners Association</w:t>
      </w:r>
    </w:p>
    <w:p w:rsidR="00427A16" w:rsidRDefault="00427A16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 of the August 6, 2018 Board Meeting</w:t>
      </w:r>
    </w:p>
    <w:p w:rsidR="00427A16" w:rsidRDefault="00427A16">
      <w:r>
        <w:rPr>
          <w:u w:val="single"/>
        </w:rPr>
        <w:t>Time and Place</w:t>
      </w:r>
    </w:p>
    <w:p w:rsidR="00427A16" w:rsidRDefault="00427A16">
      <w:r>
        <w:t xml:space="preserve">The Board of Directors of Pinehurst at </w:t>
      </w:r>
      <w:proofErr w:type="spellStart"/>
      <w:r>
        <w:t>Waldenwood</w:t>
      </w:r>
      <w:proofErr w:type="spellEnd"/>
      <w:r>
        <w:t xml:space="preserve"> Homeowners Association met August 6, 2018. The meeting was held at Mrs. Parks’ home at 7pm.</w:t>
      </w:r>
    </w:p>
    <w:p w:rsidR="00427A16" w:rsidRDefault="00427A16">
      <w:r>
        <w:t>The meeting was called to order at 7:50pm.</w:t>
      </w:r>
    </w:p>
    <w:p w:rsidR="00427A16" w:rsidRDefault="00427A16">
      <w:pPr>
        <w:rPr>
          <w:u w:val="single"/>
        </w:rPr>
      </w:pPr>
      <w:r>
        <w:rPr>
          <w:u w:val="single"/>
        </w:rPr>
        <w:t>Present</w:t>
      </w:r>
    </w:p>
    <w:p w:rsidR="00427A16" w:rsidRDefault="00427A16">
      <w:r>
        <w:tab/>
        <w:t>Susan Parks</w:t>
      </w:r>
      <w:r w:rsidR="00EB4802">
        <w:tab/>
      </w:r>
      <w:r w:rsidR="00EB4802">
        <w:tab/>
      </w:r>
      <w:r w:rsidR="00EB4802">
        <w:tab/>
      </w:r>
      <w:r w:rsidR="00EB4802">
        <w:tab/>
      </w:r>
      <w:r w:rsidR="00EB4802">
        <w:tab/>
      </w:r>
      <w:r w:rsidR="00EB4802">
        <w:tab/>
      </w:r>
      <w:r w:rsidR="00EB4802">
        <w:tab/>
      </w:r>
      <w:r w:rsidR="00EB4802">
        <w:tab/>
      </w:r>
      <w:r w:rsidR="00EB4802">
        <w:tab/>
      </w:r>
      <w:r w:rsidR="00EB4802">
        <w:tab/>
      </w:r>
      <w:r w:rsidR="00EB4802">
        <w:tab/>
      </w:r>
      <w:r w:rsidR="00EB4802">
        <w:tab/>
        <w:t>Chris Winks</w:t>
      </w:r>
      <w:r w:rsidR="00EB4802">
        <w:tab/>
      </w:r>
      <w:r w:rsidR="00EB4802">
        <w:tab/>
      </w:r>
      <w:r w:rsidR="00EB4802">
        <w:tab/>
      </w:r>
      <w:r w:rsidR="00EB4802">
        <w:tab/>
      </w:r>
      <w:r w:rsidR="00EB4802">
        <w:tab/>
      </w:r>
      <w:r w:rsidR="00EB4802">
        <w:tab/>
      </w:r>
      <w:r w:rsidR="00EB4802">
        <w:tab/>
      </w:r>
      <w:r w:rsidR="00EB4802">
        <w:tab/>
      </w:r>
      <w:r w:rsidR="00EB4802">
        <w:tab/>
      </w:r>
      <w:r w:rsidR="00EB4802">
        <w:tab/>
      </w:r>
      <w:r w:rsidR="00EB4802">
        <w:tab/>
      </w:r>
      <w:r w:rsidR="00EB4802">
        <w:tab/>
      </w:r>
      <w:proofErr w:type="spellStart"/>
      <w:r w:rsidR="00EB4802">
        <w:t>Kody</w:t>
      </w:r>
      <w:proofErr w:type="spellEnd"/>
      <w:r w:rsidR="00EB4802">
        <w:t xml:space="preserve"> Riddle</w:t>
      </w:r>
    </w:p>
    <w:p w:rsidR="00EB4802" w:rsidRDefault="00EB4802">
      <w:r>
        <w:t>Also present was Tina Jackson from Phillips Management.</w:t>
      </w:r>
    </w:p>
    <w:p w:rsidR="00EB4802" w:rsidRDefault="00EB4802">
      <w:r w:rsidRPr="00EB4802">
        <w:rPr>
          <w:u w:val="single"/>
        </w:rPr>
        <w:t>ACC report from Doug</w:t>
      </w:r>
    </w:p>
    <w:p w:rsidR="00EB4802" w:rsidRDefault="00EB4802">
      <w:r>
        <w:t>Doug stated we needed to improve on tracking violation report</w:t>
      </w:r>
      <w:r w:rsidR="000E21D5">
        <w:t>s. Tina will work up a different plan to keep track of violations reported and follow up on each one.</w:t>
      </w:r>
    </w:p>
    <w:p w:rsidR="000E21D5" w:rsidRDefault="000E21D5">
      <w:r>
        <w:rPr>
          <w:u w:val="single"/>
        </w:rPr>
        <w:t xml:space="preserve">Approval of April 2018 Minutes- </w:t>
      </w:r>
      <w:r w:rsidRPr="000E21D5">
        <w:t>forwarded to next meeting</w:t>
      </w:r>
    </w:p>
    <w:p w:rsidR="000E21D5" w:rsidRDefault="000E21D5">
      <w:pPr>
        <w:rPr>
          <w:u w:val="single"/>
        </w:rPr>
      </w:pPr>
      <w:r>
        <w:rPr>
          <w:u w:val="single"/>
        </w:rPr>
        <w:t>Homeowners Requests and Violations</w:t>
      </w:r>
    </w:p>
    <w:p w:rsidR="000E21D5" w:rsidRDefault="000E21D5">
      <w:proofErr w:type="gramStart"/>
      <w:r>
        <w:t>Letters to violators for parking on 113</w:t>
      </w:r>
      <w:r w:rsidRPr="000E21D5">
        <w:rPr>
          <w:vertAlign w:val="superscript"/>
        </w:rPr>
        <w:t>th</w:t>
      </w:r>
      <w:r>
        <w:t>, 112</w:t>
      </w:r>
      <w:r w:rsidRPr="000E21D5">
        <w:rPr>
          <w:vertAlign w:val="superscript"/>
        </w:rPr>
        <w:t>th</w:t>
      </w:r>
      <w:r>
        <w:t xml:space="preserve"> and 44</w:t>
      </w:r>
      <w:r w:rsidRPr="000E21D5">
        <w:rPr>
          <w:vertAlign w:val="superscript"/>
        </w:rPr>
        <w:t>th</w:t>
      </w:r>
      <w:r>
        <w:t xml:space="preserve"> </w:t>
      </w:r>
      <w:proofErr w:type="spellStart"/>
      <w:r>
        <w:t>st</w:t>
      </w:r>
      <w:proofErr w:type="spellEnd"/>
      <w:r>
        <w:t>.</w:t>
      </w:r>
      <w:proofErr w:type="gramEnd"/>
    </w:p>
    <w:p w:rsidR="001A62F5" w:rsidRDefault="001A62F5">
      <w:r>
        <w:t>Tina suggested contacting the fire department for red fire lanes on 113</w:t>
      </w:r>
      <w:r w:rsidRPr="001A62F5">
        <w:rPr>
          <w:vertAlign w:val="superscript"/>
        </w:rPr>
        <w:t>th</w:t>
      </w:r>
      <w:r>
        <w:t xml:space="preserve"> as the parked cars along that street make it difficult for the driver of the bus to navigate.</w:t>
      </w:r>
    </w:p>
    <w:p w:rsidR="001A62F5" w:rsidRDefault="001A62F5">
      <w:pPr>
        <w:rPr>
          <w:u w:val="single"/>
        </w:rPr>
      </w:pPr>
      <w:r>
        <w:rPr>
          <w:u w:val="single"/>
        </w:rPr>
        <w:t>Business</w:t>
      </w:r>
    </w:p>
    <w:p w:rsidR="001A62F5" w:rsidRDefault="001A62F5">
      <w:r>
        <w:t>Mr. Riddle proposed that the Board approve quotes for more bark for the park and removing spring riding toy.</w:t>
      </w:r>
    </w:p>
    <w:p w:rsidR="001A62F5" w:rsidRDefault="001A62F5">
      <w:r>
        <w:t>Fence at pond not repaired yet</w:t>
      </w:r>
    </w:p>
    <w:p w:rsidR="0081311B" w:rsidRDefault="0081311B">
      <w:proofErr w:type="gramStart"/>
      <w:r>
        <w:t xml:space="preserve">Sprinkler repairs at entrance still </w:t>
      </w:r>
      <w:proofErr w:type="spellStart"/>
      <w:r>
        <w:t>on going</w:t>
      </w:r>
      <w:proofErr w:type="spellEnd"/>
      <w:r>
        <w:t>.</w:t>
      </w:r>
      <w:proofErr w:type="gramEnd"/>
    </w:p>
    <w:p w:rsidR="0081311B" w:rsidRDefault="0081311B">
      <w:r>
        <w:t>Sign at the entrance to the park to warn of fines for vandalism. Sign would cost about 135 dollars.</w:t>
      </w:r>
      <w:r w:rsidR="00ED06F9">
        <w:t xml:space="preserve"> Sign </w:t>
      </w:r>
      <w:r w:rsidR="00920E26">
        <w:t xml:space="preserve">was approved. Motioned by </w:t>
      </w:r>
      <w:proofErr w:type="spellStart"/>
      <w:r w:rsidR="00920E26">
        <w:t>Kody</w:t>
      </w:r>
      <w:proofErr w:type="spellEnd"/>
      <w:r w:rsidR="00ED06F9">
        <w:t xml:space="preserve"> and seconded by Chris.</w:t>
      </w:r>
    </w:p>
    <w:p w:rsidR="0081311B" w:rsidRDefault="0081311B">
      <w:r>
        <w:t>Browning Northwest completed the backflow yearly inspection.</w:t>
      </w:r>
    </w:p>
    <w:p w:rsidR="0081311B" w:rsidRDefault="0081311B">
      <w:r>
        <w:t>Fence repai</w:t>
      </w:r>
      <w:r w:rsidR="00ED06F9">
        <w:t>rs need a timeline</w:t>
      </w:r>
    </w:p>
    <w:p w:rsidR="0081311B" w:rsidRDefault="0081311B">
      <w:pPr>
        <w:rPr>
          <w:u w:val="single"/>
        </w:rPr>
      </w:pPr>
    </w:p>
    <w:p w:rsidR="0081311B" w:rsidRDefault="0081311B">
      <w:r>
        <w:rPr>
          <w:u w:val="single"/>
        </w:rPr>
        <w:t>New Business</w:t>
      </w:r>
    </w:p>
    <w:p w:rsidR="0081311B" w:rsidRDefault="00ED06F9">
      <w:r>
        <w:t>8-9-18 the Board approved removal of playground toy and cement foundation.</w:t>
      </w:r>
    </w:p>
    <w:p w:rsidR="00ED06F9" w:rsidRDefault="00ED06F9">
      <w:r>
        <w:t>8-16-18 Board approved fence repairs.</w:t>
      </w:r>
    </w:p>
    <w:p w:rsidR="0081311B" w:rsidRDefault="0081311B">
      <w:pPr>
        <w:rPr>
          <w:u w:val="single"/>
        </w:rPr>
      </w:pPr>
      <w:r>
        <w:rPr>
          <w:u w:val="single"/>
        </w:rPr>
        <w:t>Next Meeting Time and Place</w:t>
      </w:r>
    </w:p>
    <w:p w:rsidR="00ED06F9" w:rsidRDefault="00ED06F9">
      <w:proofErr w:type="gramStart"/>
      <w:r>
        <w:t>September 10, 2018 at Mrs. Kaufman’s home at 7pm.</w:t>
      </w:r>
      <w:proofErr w:type="gramEnd"/>
    </w:p>
    <w:p w:rsidR="00ED06F9" w:rsidRDefault="00ED06F9">
      <w:pPr>
        <w:rPr>
          <w:u w:val="single"/>
        </w:rPr>
      </w:pPr>
      <w:r>
        <w:rPr>
          <w:u w:val="single"/>
        </w:rPr>
        <w:t>Adjournment</w:t>
      </w:r>
    </w:p>
    <w:p w:rsidR="00920E26" w:rsidRDefault="00ED06F9">
      <w:r>
        <w:t xml:space="preserve">The motion to adjourn at 8:35 was made by Susan and seconded by </w:t>
      </w:r>
      <w:proofErr w:type="spellStart"/>
      <w:r>
        <w:t>Kody</w:t>
      </w:r>
      <w:proofErr w:type="spellEnd"/>
      <w:r>
        <w:t>.</w:t>
      </w:r>
    </w:p>
    <w:p w:rsidR="00ED06F9" w:rsidRDefault="00920E26">
      <w:r>
        <w:t>Submitted by: Susan Parks</w:t>
      </w:r>
      <w:r w:rsidR="00ED06F9">
        <w:t xml:space="preserve"> </w:t>
      </w:r>
    </w:p>
    <w:p w:rsidR="00ED06F9" w:rsidRPr="00ED06F9" w:rsidRDefault="00ED06F9"/>
    <w:p w:rsidR="0081311B" w:rsidRPr="0081311B" w:rsidRDefault="0081311B">
      <w:pPr>
        <w:rPr>
          <w:u w:val="single"/>
        </w:rPr>
      </w:pPr>
    </w:p>
    <w:p w:rsidR="0081311B" w:rsidRPr="001A62F5" w:rsidRDefault="0081311B"/>
    <w:p w:rsidR="000E21D5" w:rsidRPr="000E21D5" w:rsidRDefault="000E21D5">
      <w:pPr>
        <w:rPr>
          <w:u w:val="single"/>
        </w:rPr>
      </w:pPr>
    </w:p>
    <w:p w:rsidR="000E21D5" w:rsidRPr="000E21D5" w:rsidRDefault="000E21D5">
      <w:pPr>
        <w:rPr>
          <w:u w:val="single"/>
        </w:rPr>
      </w:pPr>
    </w:p>
    <w:p w:rsidR="000E21D5" w:rsidRPr="00EB4802" w:rsidRDefault="000E21D5"/>
    <w:p w:rsidR="00EB4802" w:rsidRPr="00EB4802" w:rsidRDefault="00EB4802"/>
    <w:sectPr w:rsidR="00EB4802" w:rsidRPr="00EB4802" w:rsidSect="00E3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4D7E"/>
    <w:rsid w:val="000E21D5"/>
    <w:rsid w:val="001A62F5"/>
    <w:rsid w:val="00427A16"/>
    <w:rsid w:val="00631AD9"/>
    <w:rsid w:val="006C4D7E"/>
    <w:rsid w:val="0081311B"/>
    <w:rsid w:val="00920E26"/>
    <w:rsid w:val="009A33A1"/>
    <w:rsid w:val="009A7BAB"/>
    <w:rsid w:val="00E33B0A"/>
    <w:rsid w:val="00EB4802"/>
    <w:rsid w:val="00ED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2</cp:revision>
  <cp:lastPrinted>2018-10-03T23:54:00Z</cp:lastPrinted>
  <dcterms:created xsi:type="dcterms:W3CDTF">2018-10-03T22:51:00Z</dcterms:created>
  <dcterms:modified xsi:type="dcterms:W3CDTF">2018-10-08T16:10:00Z</dcterms:modified>
</cp:coreProperties>
</file>